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608C9" w14:textId="77777777" w:rsidR="009075E8" w:rsidRDefault="009075E8" w:rsidP="009075E8">
      <w:pPr>
        <w:pStyle w:val="NoSpacing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TAZEWELL COUNTY CONSOLIDATED COMMUNICATIONS </w:t>
      </w:r>
    </w:p>
    <w:p w14:paraId="14AC11C8" w14:textId="77777777" w:rsidR="009075E8" w:rsidRDefault="009075E8" w:rsidP="009075E8">
      <w:pPr>
        <w:pStyle w:val="NoSpacing"/>
        <w:jc w:val="center"/>
        <w:rPr>
          <w:sz w:val="30"/>
          <w:szCs w:val="30"/>
        </w:rPr>
      </w:pPr>
      <w:r>
        <w:rPr>
          <w:sz w:val="30"/>
          <w:szCs w:val="30"/>
        </w:rPr>
        <w:t>OPERATIONS COMMITTEE</w:t>
      </w:r>
    </w:p>
    <w:p w14:paraId="2832D949" w14:textId="77777777" w:rsidR="009075E8" w:rsidRDefault="009075E8" w:rsidP="009075E8">
      <w:pPr>
        <w:pStyle w:val="NoSpacing"/>
      </w:pPr>
    </w:p>
    <w:p w14:paraId="41C67EC4" w14:textId="77777777" w:rsidR="009075E8" w:rsidRDefault="009075E8" w:rsidP="009075E8">
      <w:pPr>
        <w:pStyle w:val="NoSpacing"/>
        <w:jc w:val="center"/>
        <w:rPr>
          <w:sz w:val="26"/>
          <w:szCs w:val="26"/>
        </w:rPr>
      </w:pPr>
      <w:r>
        <w:rPr>
          <w:sz w:val="26"/>
          <w:szCs w:val="26"/>
        </w:rPr>
        <w:t>Regular Meeting Agenda</w:t>
      </w:r>
    </w:p>
    <w:p w14:paraId="76F9F659" w14:textId="330A5AA9" w:rsidR="009075E8" w:rsidRDefault="009075E8" w:rsidP="009075E8">
      <w:pPr>
        <w:pStyle w:val="NoSpacing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Friday </w:t>
      </w:r>
      <w:r w:rsidR="00C75A1B">
        <w:rPr>
          <w:sz w:val="26"/>
          <w:szCs w:val="26"/>
        </w:rPr>
        <w:t>August 7th</w:t>
      </w:r>
      <w:r>
        <w:rPr>
          <w:sz w:val="26"/>
          <w:szCs w:val="26"/>
        </w:rPr>
        <w:t>, 2026 @ 9:00 a.m.</w:t>
      </w:r>
    </w:p>
    <w:p w14:paraId="6E6CA9AB" w14:textId="77777777" w:rsidR="009075E8" w:rsidRDefault="009075E8" w:rsidP="009075E8">
      <w:pPr>
        <w:pStyle w:val="NoSpacing"/>
        <w:jc w:val="center"/>
        <w:rPr>
          <w:sz w:val="26"/>
          <w:szCs w:val="26"/>
        </w:rPr>
      </w:pPr>
      <w:r>
        <w:rPr>
          <w:sz w:val="26"/>
          <w:szCs w:val="26"/>
        </w:rPr>
        <w:t>Moton Fire Department – Conference Room</w:t>
      </w:r>
    </w:p>
    <w:p w14:paraId="59B5F058" w14:textId="77777777" w:rsidR="009075E8" w:rsidRDefault="009075E8" w:rsidP="009075E8">
      <w:pPr>
        <w:pStyle w:val="NoSpacing"/>
        <w:jc w:val="center"/>
        <w:rPr>
          <w:sz w:val="26"/>
          <w:szCs w:val="26"/>
        </w:rPr>
      </w:pPr>
      <w:r>
        <w:rPr>
          <w:sz w:val="26"/>
          <w:szCs w:val="26"/>
        </w:rPr>
        <w:t>300 W. Courtland St., Morton, IL 61550</w:t>
      </w:r>
    </w:p>
    <w:p w14:paraId="33D2371D" w14:textId="77777777" w:rsidR="009075E8" w:rsidRDefault="009075E8" w:rsidP="009075E8">
      <w:pPr>
        <w:pStyle w:val="NoSpacing"/>
        <w:rPr>
          <w:sz w:val="26"/>
          <w:szCs w:val="26"/>
        </w:rPr>
      </w:pPr>
    </w:p>
    <w:p w14:paraId="22991087" w14:textId="77777777" w:rsidR="009075E8" w:rsidRDefault="009075E8" w:rsidP="009075E8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>Call to Order</w:t>
      </w:r>
    </w:p>
    <w:p w14:paraId="651BDF56" w14:textId="77777777" w:rsidR="009075E8" w:rsidRDefault="009075E8" w:rsidP="009075E8">
      <w:pPr>
        <w:pStyle w:val="NoSpacing"/>
        <w:rPr>
          <w:sz w:val="26"/>
          <w:szCs w:val="26"/>
        </w:rPr>
      </w:pPr>
    </w:p>
    <w:p w14:paraId="7953CD57" w14:textId="77777777" w:rsidR="009075E8" w:rsidRDefault="009075E8" w:rsidP="009075E8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>Roll Call</w:t>
      </w:r>
    </w:p>
    <w:p w14:paraId="1EF9806A" w14:textId="77777777" w:rsidR="009075E8" w:rsidRDefault="009075E8" w:rsidP="009075E8">
      <w:pPr>
        <w:pStyle w:val="NoSpacing"/>
        <w:rPr>
          <w:sz w:val="26"/>
          <w:szCs w:val="26"/>
        </w:rPr>
      </w:pPr>
    </w:p>
    <w:p w14:paraId="64C01515" w14:textId="77777777" w:rsidR="009075E8" w:rsidRDefault="009075E8" w:rsidP="009075E8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>Approval of Minutes</w:t>
      </w:r>
    </w:p>
    <w:p w14:paraId="37F5B7C5" w14:textId="6C903CBD" w:rsidR="009075E8" w:rsidRDefault="009075E8" w:rsidP="009075E8">
      <w:pPr>
        <w:pStyle w:val="NoSpacing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Regular Meeting minutes from </w:t>
      </w:r>
      <w:r w:rsidR="00044071">
        <w:rPr>
          <w:sz w:val="26"/>
          <w:szCs w:val="26"/>
        </w:rPr>
        <w:t>May 29</w:t>
      </w:r>
      <w:r>
        <w:rPr>
          <w:sz w:val="26"/>
          <w:szCs w:val="26"/>
        </w:rPr>
        <w:t>, 2026</w:t>
      </w:r>
    </w:p>
    <w:p w14:paraId="6897E50B" w14:textId="77777777" w:rsidR="009075E8" w:rsidRDefault="009075E8" w:rsidP="009075E8">
      <w:pPr>
        <w:pStyle w:val="NoSpacing"/>
        <w:rPr>
          <w:sz w:val="26"/>
          <w:szCs w:val="26"/>
        </w:rPr>
      </w:pPr>
    </w:p>
    <w:p w14:paraId="263AC717" w14:textId="77777777" w:rsidR="009075E8" w:rsidRDefault="009075E8" w:rsidP="009075E8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>Public Comments</w:t>
      </w:r>
    </w:p>
    <w:p w14:paraId="37F48D01" w14:textId="77777777" w:rsidR="009075E8" w:rsidRDefault="009075E8" w:rsidP="009075E8">
      <w:pPr>
        <w:pStyle w:val="NoSpacing"/>
        <w:rPr>
          <w:sz w:val="26"/>
          <w:szCs w:val="26"/>
        </w:rPr>
      </w:pPr>
    </w:p>
    <w:p w14:paraId="3BD23C6D" w14:textId="77777777" w:rsidR="009075E8" w:rsidRDefault="009075E8" w:rsidP="009075E8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>Director’s Report</w:t>
      </w:r>
    </w:p>
    <w:p w14:paraId="0B64EC01" w14:textId="77777777" w:rsidR="009075E8" w:rsidRDefault="009075E8" w:rsidP="009075E8">
      <w:pPr>
        <w:pStyle w:val="NoSpacing"/>
        <w:rPr>
          <w:sz w:val="26"/>
          <w:szCs w:val="26"/>
        </w:rPr>
      </w:pPr>
    </w:p>
    <w:p w14:paraId="39BEA400" w14:textId="77777777" w:rsidR="009075E8" w:rsidRPr="005126A5" w:rsidRDefault="009075E8" w:rsidP="009075E8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eastAsia="Times New Roman"/>
        </w:rPr>
      </w:pPr>
      <w:r w:rsidRPr="005126A5">
        <w:rPr>
          <w:rFonts w:eastAsia="Times New Roman"/>
        </w:rPr>
        <w:t>Staffing Report</w:t>
      </w:r>
    </w:p>
    <w:p w14:paraId="67139FD8" w14:textId="63072815" w:rsidR="000B1F5A" w:rsidRPr="000B1F5A" w:rsidRDefault="000B1F5A" w:rsidP="000B1F5A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Discussion and suggestions</w:t>
      </w:r>
    </w:p>
    <w:p w14:paraId="67EE4D63" w14:textId="75F4521F" w:rsidR="00E64131" w:rsidRPr="000B1F5A" w:rsidRDefault="009075E8" w:rsidP="000B1F5A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/>
        </w:rPr>
      </w:pPr>
      <w:r w:rsidRPr="000B1F5A">
        <w:rPr>
          <w:rFonts w:eastAsia="Times New Roman"/>
        </w:rPr>
        <w:t>Tornado Siren Project</w:t>
      </w:r>
      <w:r w:rsidR="00BC13C5" w:rsidRPr="000B1F5A">
        <w:rPr>
          <w:rFonts w:eastAsia="Times New Roman"/>
        </w:rPr>
        <w:t xml:space="preserve"> </w:t>
      </w:r>
    </w:p>
    <w:p w14:paraId="2B61FC06" w14:textId="5C9D56B2" w:rsidR="00E64131" w:rsidRDefault="00485CC3" w:rsidP="00E64131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TC3 building</w:t>
      </w:r>
      <w:r w:rsidR="00BC13C5">
        <w:rPr>
          <w:rFonts w:eastAsia="Times New Roman"/>
        </w:rPr>
        <w:t xml:space="preserve"> janitorial</w:t>
      </w:r>
    </w:p>
    <w:p w14:paraId="581D5CBD" w14:textId="288FDBA7" w:rsidR="00E64131" w:rsidRDefault="00E64131" w:rsidP="00E64131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eastAsia="Times New Roman"/>
        </w:rPr>
      </w:pPr>
      <w:r w:rsidRPr="00654926">
        <w:rPr>
          <w:rFonts w:eastAsia="Times New Roman"/>
        </w:rPr>
        <w:t xml:space="preserve">CESSA Training </w:t>
      </w:r>
    </w:p>
    <w:p w14:paraId="100B6747" w14:textId="687E0B89" w:rsidR="00B526F5" w:rsidRPr="00654926" w:rsidRDefault="000B1F5A" w:rsidP="00E64131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Backup</w:t>
      </w:r>
      <w:r w:rsidR="00B526F5">
        <w:rPr>
          <w:rFonts w:eastAsia="Times New Roman"/>
        </w:rPr>
        <w:t xml:space="preserve"> Center/ETSB</w:t>
      </w:r>
    </w:p>
    <w:p w14:paraId="42E268D2" w14:textId="77777777" w:rsidR="00E64131" w:rsidRDefault="00E64131" w:rsidP="00E64131">
      <w:pPr>
        <w:spacing w:after="0" w:line="240" w:lineRule="auto"/>
        <w:rPr>
          <w:rFonts w:eastAsia="Times New Roman"/>
        </w:rPr>
      </w:pPr>
    </w:p>
    <w:p w14:paraId="419DFD9F" w14:textId="04642F18" w:rsidR="00E64131" w:rsidRPr="00E64131" w:rsidRDefault="00E64131" w:rsidP="00E64131">
      <w:pPr>
        <w:spacing w:after="0" w:line="240" w:lineRule="auto"/>
        <w:rPr>
          <w:rFonts w:eastAsia="Times New Roman"/>
        </w:rPr>
      </w:pPr>
      <w:r w:rsidRPr="005126A5">
        <w:rPr>
          <w:rFonts w:eastAsia="Times New Roman"/>
        </w:rPr>
        <w:t>Deputy Director</w:t>
      </w:r>
      <w:r w:rsidR="00881971" w:rsidRPr="005126A5">
        <w:rPr>
          <w:rFonts w:eastAsia="Times New Roman"/>
        </w:rPr>
        <w:t xml:space="preserve"> comments</w:t>
      </w:r>
    </w:p>
    <w:p w14:paraId="3433376F" w14:textId="77777777" w:rsidR="009075E8" w:rsidRDefault="009075E8" w:rsidP="009075E8">
      <w:pPr>
        <w:pStyle w:val="NoSpacing"/>
        <w:rPr>
          <w:sz w:val="26"/>
          <w:szCs w:val="26"/>
        </w:rPr>
      </w:pPr>
    </w:p>
    <w:p w14:paraId="2BE27B83" w14:textId="77777777" w:rsidR="009075E8" w:rsidRDefault="009075E8" w:rsidP="009075E8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>Member’s Comments</w:t>
      </w:r>
    </w:p>
    <w:p w14:paraId="2AA9106E" w14:textId="77777777" w:rsidR="009075E8" w:rsidRDefault="009075E8" w:rsidP="009075E8">
      <w:pPr>
        <w:pStyle w:val="NoSpacing"/>
        <w:jc w:val="center"/>
        <w:rPr>
          <w:sz w:val="26"/>
          <w:szCs w:val="26"/>
        </w:rPr>
      </w:pPr>
    </w:p>
    <w:p w14:paraId="32E81C83" w14:textId="0840DDAF" w:rsidR="009075E8" w:rsidRDefault="009075E8" w:rsidP="009075E8">
      <w:pPr>
        <w:pStyle w:val="NoSpacing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>Next Regular Operation’s Committee Meeting – TBD</w:t>
      </w:r>
    </w:p>
    <w:p w14:paraId="0D9A8B2F" w14:textId="77777777" w:rsidR="009075E8" w:rsidRDefault="009075E8" w:rsidP="009075E8">
      <w:pPr>
        <w:pStyle w:val="NoSpacing"/>
        <w:rPr>
          <w:color w:val="FF0000"/>
          <w:sz w:val="26"/>
          <w:szCs w:val="26"/>
        </w:rPr>
      </w:pPr>
    </w:p>
    <w:p w14:paraId="7CDA4963" w14:textId="77777777" w:rsidR="009075E8" w:rsidRDefault="009075E8" w:rsidP="009075E8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>Adjournment</w:t>
      </w:r>
    </w:p>
    <w:p w14:paraId="511F145C" w14:textId="77777777" w:rsidR="00912BBD" w:rsidRDefault="00912BBD"/>
    <w:sectPr w:rsidR="00912B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51F8B"/>
    <w:multiLevelType w:val="hybridMultilevel"/>
    <w:tmpl w:val="6FB00B48"/>
    <w:lvl w:ilvl="0" w:tplc="CFE87F8A">
      <w:numFmt w:val="bullet"/>
      <w:lvlText w:val="-"/>
      <w:lvlJc w:val="left"/>
      <w:pPr>
        <w:ind w:left="1080" w:hanging="360"/>
      </w:pPr>
      <w:rPr>
        <w:rFonts w:ascii="Aptos" w:eastAsia="Times New Roman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79D213E"/>
    <w:multiLevelType w:val="hybridMultilevel"/>
    <w:tmpl w:val="0BC85BBA"/>
    <w:lvl w:ilvl="0" w:tplc="3E74435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D3F753F"/>
    <w:multiLevelType w:val="hybridMultilevel"/>
    <w:tmpl w:val="A970BE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7B70746"/>
    <w:multiLevelType w:val="hybridMultilevel"/>
    <w:tmpl w:val="835AB7BC"/>
    <w:lvl w:ilvl="0" w:tplc="3DA66EC2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988207">
    <w:abstractNumId w:val="2"/>
  </w:num>
  <w:num w:numId="2" w16cid:durableId="1397361275">
    <w:abstractNumId w:val="3"/>
  </w:num>
  <w:num w:numId="3" w16cid:durableId="1273127526">
    <w:abstractNumId w:val="1"/>
  </w:num>
  <w:num w:numId="4" w16cid:durableId="1260024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5E8"/>
    <w:rsid w:val="00044071"/>
    <w:rsid w:val="00072982"/>
    <w:rsid w:val="000B1F5A"/>
    <w:rsid w:val="002C2FBB"/>
    <w:rsid w:val="003002A7"/>
    <w:rsid w:val="003142C5"/>
    <w:rsid w:val="00485CC3"/>
    <w:rsid w:val="005126A5"/>
    <w:rsid w:val="00564E07"/>
    <w:rsid w:val="00654926"/>
    <w:rsid w:val="007D3E71"/>
    <w:rsid w:val="00881971"/>
    <w:rsid w:val="009075E8"/>
    <w:rsid w:val="00912BBD"/>
    <w:rsid w:val="00960897"/>
    <w:rsid w:val="00B526F5"/>
    <w:rsid w:val="00B66DE5"/>
    <w:rsid w:val="00BC13C5"/>
    <w:rsid w:val="00C75A1B"/>
    <w:rsid w:val="00D07AC1"/>
    <w:rsid w:val="00D3540F"/>
    <w:rsid w:val="00D50D32"/>
    <w:rsid w:val="00E64131"/>
    <w:rsid w:val="00FA4906"/>
    <w:rsid w:val="00FB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20B14"/>
  <w15:chartTrackingRefBased/>
  <w15:docId w15:val="{86A19ECB-FFD2-4ABA-9EDF-F565BE18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75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5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5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5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5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5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5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5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5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75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5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75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75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75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75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75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75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75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75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7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5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7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75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75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75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75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5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75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75E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075E8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Powley</dc:creator>
  <cp:keywords/>
  <dc:description/>
  <cp:lastModifiedBy>Danielle Powley</cp:lastModifiedBy>
  <cp:revision>2</cp:revision>
  <cp:lastPrinted>2026-08-04T16:35:00Z</cp:lastPrinted>
  <dcterms:created xsi:type="dcterms:W3CDTF">2026-08-04T17:27:00Z</dcterms:created>
  <dcterms:modified xsi:type="dcterms:W3CDTF">2026-08-04T17:27:00Z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2026-05-22T16:24:49Z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8f954270-b6b4-4538-acd0-69d025d6f9ab</vt:lpwstr>
  </property>
  <property fmtid="{D5CDD505-2E9C-101B-9397-08002B2CF9AE}" pid="7" name="MSIP_Label_defa4170-0d19-0005-0004-bc88714345d2_ActionId">
    <vt:lpwstr>a87b3e60-6b06-4449-bf1f-6741c21929c4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