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8A0C" w14:textId="7EDDB17E" w:rsidR="00DA0445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TC3 Operations Committee Meeting</w:t>
      </w:r>
    </w:p>
    <w:p w14:paraId="064091B6" w14:textId="77777777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14:paraId="2AC2825E" w14:textId="458BFDD4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Call to Order</w:t>
      </w:r>
    </w:p>
    <w:p w14:paraId="5394D6B1" w14:textId="048025EE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Roll Call</w:t>
      </w:r>
    </w:p>
    <w:p w14:paraId="66CF7242" w14:textId="4F0792F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Approval of Minutes</w:t>
      </w:r>
    </w:p>
    <w:p w14:paraId="58F9950E" w14:textId="2CED2A0E" w:rsidR="00755F70" w:rsidRDefault="00755F70" w:rsidP="00755F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Regular Meeting Minutes from Last Meeting</w:t>
      </w:r>
    </w:p>
    <w:p w14:paraId="56B1D418" w14:textId="4B6132E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Comments</w:t>
      </w:r>
    </w:p>
    <w:p w14:paraId="29B30A8B" w14:textId="66D40FA1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Director’s Report</w:t>
      </w:r>
    </w:p>
    <w:p w14:paraId="6E2C6E53" w14:textId="199CE089" w:rsidR="00755F70" w:rsidRDefault="00755F70" w:rsidP="00755F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Staffing Report</w:t>
      </w:r>
      <w:r w:rsidR="00987C54">
        <w:rPr>
          <w:rFonts w:ascii="Calibri" w:hAnsi="Calibri" w:cs="Calibri"/>
          <w:sz w:val="28"/>
          <w:szCs w:val="28"/>
        </w:rPr>
        <w:t xml:space="preserve"> </w:t>
      </w:r>
    </w:p>
    <w:p w14:paraId="28A32556" w14:textId="3B1EC6F9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755F70">
        <w:rPr>
          <w:rFonts w:ascii="Calibri" w:hAnsi="Calibri" w:cs="Calibri"/>
          <w:sz w:val="28"/>
          <w:szCs w:val="28"/>
          <w:u w:val="single"/>
        </w:rPr>
        <w:t>New Items</w:t>
      </w:r>
    </w:p>
    <w:p w14:paraId="5808A362" w14:textId="6EFFC28B" w:rsidR="00194BC9" w:rsidRPr="00987C54" w:rsidRDefault="00987C54" w:rsidP="00987C5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Tornado Warning System</w:t>
      </w:r>
      <w:r w:rsidR="00A31929">
        <w:rPr>
          <w:rFonts w:ascii="Calibri" w:hAnsi="Calibri" w:cs="Calibri"/>
          <w:sz w:val="28"/>
          <w:szCs w:val="28"/>
        </w:rPr>
        <w:t xml:space="preserve"> </w:t>
      </w:r>
      <w:r w:rsidR="005475DE">
        <w:rPr>
          <w:rFonts w:ascii="Calibri" w:hAnsi="Calibri" w:cs="Calibri"/>
          <w:sz w:val="28"/>
          <w:szCs w:val="28"/>
        </w:rPr>
        <w:t>a</w:t>
      </w:r>
      <w:r w:rsidR="00A31929">
        <w:rPr>
          <w:rFonts w:ascii="Calibri" w:hAnsi="Calibri" w:cs="Calibri"/>
          <w:sz w:val="28"/>
          <w:szCs w:val="28"/>
        </w:rPr>
        <w:t>pproved by Governance Board</w:t>
      </w:r>
    </w:p>
    <w:p w14:paraId="7F3BFC03" w14:textId="59A108C9" w:rsidR="00987C54" w:rsidRDefault="00194BC9" w:rsidP="005E6F9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Motorola </w:t>
      </w:r>
      <w:r w:rsidR="005E6F94">
        <w:rPr>
          <w:rFonts w:ascii="Calibri" w:hAnsi="Calibri" w:cs="Calibri"/>
          <w:sz w:val="28"/>
          <w:szCs w:val="28"/>
        </w:rPr>
        <w:t xml:space="preserve">Radio </w:t>
      </w:r>
      <w:r>
        <w:rPr>
          <w:rFonts w:ascii="Calibri" w:hAnsi="Calibri" w:cs="Calibri"/>
          <w:sz w:val="28"/>
          <w:szCs w:val="28"/>
        </w:rPr>
        <w:t>Training</w:t>
      </w:r>
      <w:r w:rsidR="00987C54">
        <w:rPr>
          <w:rFonts w:ascii="Calibri" w:hAnsi="Calibri" w:cs="Calibri"/>
          <w:sz w:val="28"/>
          <w:szCs w:val="28"/>
        </w:rPr>
        <w:t xml:space="preserve"> for </w:t>
      </w:r>
      <w:r w:rsidR="005E6F94">
        <w:rPr>
          <w:rFonts w:ascii="Calibri" w:hAnsi="Calibri" w:cs="Calibri"/>
          <w:sz w:val="28"/>
          <w:szCs w:val="28"/>
        </w:rPr>
        <w:t>P</w:t>
      </w:r>
      <w:r w:rsidR="00987C54">
        <w:rPr>
          <w:rFonts w:ascii="Calibri" w:hAnsi="Calibri" w:cs="Calibri"/>
          <w:sz w:val="28"/>
          <w:szCs w:val="28"/>
        </w:rPr>
        <w:t xml:space="preserve">olice and </w:t>
      </w:r>
      <w:r w:rsidR="005E6F94">
        <w:rPr>
          <w:rFonts w:ascii="Calibri" w:hAnsi="Calibri" w:cs="Calibri"/>
          <w:sz w:val="28"/>
          <w:szCs w:val="28"/>
        </w:rPr>
        <w:t>F</w:t>
      </w:r>
      <w:r w:rsidR="00987C54">
        <w:rPr>
          <w:rFonts w:ascii="Calibri" w:hAnsi="Calibri" w:cs="Calibri"/>
          <w:sz w:val="28"/>
          <w:szCs w:val="28"/>
        </w:rPr>
        <w:t xml:space="preserve">ire – Wed 1/28 and </w:t>
      </w:r>
      <w:proofErr w:type="spellStart"/>
      <w:r w:rsidR="00987C54">
        <w:rPr>
          <w:rFonts w:ascii="Calibri" w:hAnsi="Calibri" w:cs="Calibri"/>
          <w:sz w:val="28"/>
          <w:szCs w:val="28"/>
        </w:rPr>
        <w:t>Thur</w:t>
      </w:r>
      <w:proofErr w:type="spellEnd"/>
      <w:r w:rsidR="00987C54">
        <w:rPr>
          <w:rFonts w:ascii="Calibri" w:hAnsi="Calibri" w:cs="Calibri"/>
          <w:sz w:val="28"/>
          <w:szCs w:val="28"/>
        </w:rPr>
        <w:t xml:space="preserve"> 1/29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5B1C0EF" w14:textId="753D79DB" w:rsidR="005E6F94" w:rsidRDefault="00BD4F94" w:rsidP="005E6F9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Fiber phone lines (I3) into dispatch</w:t>
      </w:r>
      <w:r w:rsidR="00E3189E">
        <w:rPr>
          <w:rFonts w:ascii="Calibri" w:hAnsi="Calibri" w:cs="Calibri"/>
          <w:sz w:val="28"/>
          <w:szCs w:val="28"/>
        </w:rPr>
        <w:t xml:space="preserve"> </w:t>
      </w:r>
      <w:r w:rsidR="006801D9">
        <w:rPr>
          <w:rFonts w:ascii="Calibri" w:hAnsi="Calibri" w:cs="Calibri"/>
          <w:sz w:val="28"/>
          <w:szCs w:val="28"/>
        </w:rPr>
        <w:t>going down</w:t>
      </w:r>
    </w:p>
    <w:p w14:paraId="186467FA" w14:textId="6CE09812" w:rsidR="003D5D90" w:rsidRPr="005E6F94" w:rsidRDefault="003D5D90" w:rsidP="005E6F9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Update on</w:t>
      </w:r>
      <w:r w:rsidR="005475DE">
        <w:rPr>
          <w:rFonts w:ascii="Calibri" w:hAnsi="Calibri" w:cs="Calibri"/>
          <w:sz w:val="28"/>
          <w:szCs w:val="28"/>
        </w:rPr>
        <w:t xml:space="preserve"> Governance Board giving</w:t>
      </w:r>
      <w:r>
        <w:rPr>
          <w:rFonts w:ascii="Calibri" w:hAnsi="Calibri" w:cs="Calibri"/>
          <w:sz w:val="28"/>
          <w:szCs w:val="28"/>
        </w:rPr>
        <w:t xml:space="preserve"> monies granted to dispatch for retention/hiring</w:t>
      </w:r>
    </w:p>
    <w:p w14:paraId="1B5D03AD" w14:textId="77777777" w:rsidR="00987C54" w:rsidRPr="00194BC9" w:rsidRDefault="00987C54" w:rsidP="00987C54">
      <w:pPr>
        <w:pStyle w:val="ListParagraph"/>
        <w:rPr>
          <w:rFonts w:ascii="Calibri" w:hAnsi="Calibri" w:cs="Calibri"/>
          <w:sz w:val="28"/>
          <w:szCs w:val="28"/>
        </w:rPr>
      </w:pPr>
    </w:p>
    <w:p w14:paraId="00E6C80E" w14:textId="297692A3" w:rsidR="00755F70" w:rsidRDefault="00755F70" w:rsidP="00755F70">
      <w:pPr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Deputy Director</w:t>
      </w:r>
    </w:p>
    <w:p w14:paraId="7FCA1087" w14:textId="77777777" w:rsidR="00E63A39" w:rsidRDefault="00E63A39" w:rsidP="00755F70">
      <w:pPr>
        <w:rPr>
          <w:rFonts w:ascii="Calibri" w:hAnsi="Calibri" w:cs="Calibri"/>
          <w:sz w:val="28"/>
          <w:szCs w:val="28"/>
        </w:rPr>
      </w:pPr>
    </w:p>
    <w:p w14:paraId="63630FCB" w14:textId="39D6C82C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Member’s Comments</w:t>
      </w:r>
    </w:p>
    <w:p w14:paraId="7E1ED6BD" w14:textId="28A31FB2" w:rsid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Next Operations Committee Meeting </w:t>
      </w:r>
    </w:p>
    <w:p w14:paraId="6CD050E9" w14:textId="2C5EB882" w:rsidR="00755F70" w:rsidRPr="00755F70" w:rsidRDefault="00755F70" w:rsidP="00755F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Adjournment</w:t>
      </w:r>
    </w:p>
    <w:sectPr w:rsidR="00755F70" w:rsidRPr="0075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865A9"/>
    <w:multiLevelType w:val="hybridMultilevel"/>
    <w:tmpl w:val="948AE55E"/>
    <w:lvl w:ilvl="0" w:tplc="C972C14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0"/>
    <w:rsid w:val="00194BC9"/>
    <w:rsid w:val="00392D05"/>
    <w:rsid w:val="003D5D90"/>
    <w:rsid w:val="005475DE"/>
    <w:rsid w:val="00592979"/>
    <w:rsid w:val="005E6F94"/>
    <w:rsid w:val="006022BF"/>
    <w:rsid w:val="006801D9"/>
    <w:rsid w:val="006C64D0"/>
    <w:rsid w:val="00755F70"/>
    <w:rsid w:val="00975B43"/>
    <w:rsid w:val="00987C54"/>
    <w:rsid w:val="00A25328"/>
    <w:rsid w:val="00A31929"/>
    <w:rsid w:val="00BD4F94"/>
    <w:rsid w:val="00DA0445"/>
    <w:rsid w:val="00DC46E3"/>
    <w:rsid w:val="00E3189E"/>
    <w:rsid w:val="00E63A39"/>
    <w:rsid w:val="00E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EF8B"/>
  <w15:chartTrackingRefBased/>
  <w15:docId w15:val="{C8ADF888-6E7A-4365-9BD7-79808F1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Hobbs</dc:creator>
  <cp:keywords/>
  <dc:description/>
  <cp:lastModifiedBy>Danielle Powley</cp:lastModifiedBy>
  <cp:revision>3</cp:revision>
  <dcterms:created xsi:type="dcterms:W3CDTF">2026-01-20T22:54:00Z</dcterms:created>
  <dcterms:modified xsi:type="dcterms:W3CDTF">2026-01-20T22:54:00Z</dcterms:modified>
</cp:coreProperties>
</file>