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8A0C" w14:textId="7EDDB17E" w:rsidR="00DA0445" w:rsidRDefault="00755F70" w:rsidP="00755F70">
      <w:pPr>
        <w:jc w:val="center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TC3 Operations Committee Meeting</w:t>
      </w:r>
    </w:p>
    <w:p w14:paraId="064091B6" w14:textId="77777777" w:rsidR="00755F70" w:rsidRDefault="00755F70" w:rsidP="00755F70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14:paraId="2AC2825E" w14:textId="458BFDD4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Call to Order</w:t>
      </w:r>
    </w:p>
    <w:p w14:paraId="5394D6B1" w14:textId="048025EE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Roll Call</w:t>
      </w:r>
    </w:p>
    <w:p w14:paraId="66CF7242" w14:textId="4F0792F2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Approval of Minutes</w:t>
      </w:r>
    </w:p>
    <w:p w14:paraId="58F9950E" w14:textId="2CED2A0E" w:rsidR="00755F70" w:rsidRDefault="00755F70" w:rsidP="00755F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Regular Meeting Minutes from Last Meeting</w:t>
      </w:r>
    </w:p>
    <w:p w14:paraId="56B1D418" w14:textId="4B6132E2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Public Comments</w:t>
      </w:r>
    </w:p>
    <w:p w14:paraId="29B30A8B" w14:textId="66D40FA1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Director’s Report</w:t>
      </w:r>
    </w:p>
    <w:p w14:paraId="6E2C6E53" w14:textId="199CE089" w:rsidR="00755F70" w:rsidRDefault="00755F70" w:rsidP="00755F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Staffing Report</w:t>
      </w:r>
      <w:r w:rsidR="00987C54">
        <w:rPr>
          <w:rFonts w:ascii="Calibri" w:hAnsi="Calibri" w:cs="Calibri"/>
          <w:sz w:val="28"/>
          <w:szCs w:val="28"/>
        </w:rPr>
        <w:t xml:space="preserve"> </w:t>
      </w:r>
    </w:p>
    <w:p w14:paraId="28A32556" w14:textId="3B1EC6F9" w:rsidR="00755F70" w:rsidRDefault="00755F70" w:rsidP="00755F70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755F70">
        <w:rPr>
          <w:rFonts w:ascii="Calibri" w:hAnsi="Calibri" w:cs="Calibri"/>
          <w:sz w:val="28"/>
          <w:szCs w:val="28"/>
          <w:u w:val="single"/>
        </w:rPr>
        <w:t>New Items</w:t>
      </w:r>
    </w:p>
    <w:p w14:paraId="5808A362" w14:textId="4367AE6F" w:rsidR="00194BC9" w:rsidRPr="00987C54" w:rsidRDefault="00987C54" w:rsidP="00987C5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Tornado Warning System</w:t>
      </w:r>
    </w:p>
    <w:p w14:paraId="7F3BFC03" w14:textId="59A108C9" w:rsidR="00987C54" w:rsidRDefault="00194BC9" w:rsidP="005E6F9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Motorola </w:t>
      </w:r>
      <w:r w:rsidR="005E6F94">
        <w:rPr>
          <w:rFonts w:ascii="Calibri" w:hAnsi="Calibri" w:cs="Calibri"/>
          <w:sz w:val="28"/>
          <w:szCs w:val="28"/>
        </w:rPr>
        <w:t xml:space="preserve">Radio </w:t>
      </w:r>
      <w:r>
        <w:rPr>
          <w:rFonts w:ascii="Calibri" w:hAnsi="Calibri" w:cs="Calibri"/>
          <w:sz w:val="28"/>
          <w:szCs w:val="28"/>
        </w:rPr>
        <w:t>Training</w:t>
      </w:r>
      <w:r w:rsidR="00987C54">
        <w:rPr>
          <w:rFonts w:ascii="Calibri" w:hAnsi="Calibri" w:cs="Calibri"/>
          <w:sz w:val="28"/>
          <w:szCs w:val="28"/>
        </w:rPr>
        <w:t xml:space="preserve"> for </w:t>
      </w:r>
      <w:r w:rsidR="005E6F94">
        <w:rPr>
          <w:rFonts w:ascii="Calibri" w:hAnsi="Calibri" w:cs="Calibri"/>
          <w:sz w:val="28"/>
          <w:szCs w:val="28"/>
        </w:rPr>
        <w:t>P</w:t>
      </w:r>
      <w:r w:rsidR="00987C54">
        <w:rPr>
          <w:rFonts w:ascii="Calibri" w:hAnsi="Calibri" w:cs="Calibri"/>
          <w:sz w:val="28"/>
          <w:szCs w:val="28"/>
        </w:rPr>
        <w:t xml:space="preserve">olice and </w:t>
      </w:r>
      <w:r w:rsidR="005E6F94">
        <w:rPr>
          <w:rFonts w:ascii="Calibri" w:hAnsi="Calibri" w:cs="Calibri"/>
          <w:sz w:val="28"/>
          <w:szCs w:val="28"/>
        </w:rPr>
        <w:t>F</w:t>
      </w:r>
      <w:r w:rsidR="00987C54">
        <w:rPr>
          <w:rFonts w:ascii="Calibri" w:hAnsi="Calibri" w:cs="Calibri"/>
          <w:sz w:val="28"/>
          <w:szCs w:val="28"/>
        </w:rPr>
        <w:t xml:space="preserve">ire – Wed 1/28 and </w:t>
      </w:r>
      <w:proofErr w:type="spellStart"/>
      <w:r w:rsidR="00987C54">
        <w:rPr>
          <w:rFonts w:ascii="Calibri" w:hAnsi="Calibri" w:cs="Calibri"/>
          <w:sz w:val="28"/>
          <w:szCs w:val="28"/>
        </w:rPr>
        <w:t>Thur</w:t>
      </w:r>
      <w:proofErr w:type="spellEnd"/>
      <w:r w:rsidR="00987C54">
        <w:rPr>
          <w:rFonts w:ascii="Calibri" w:hAnsi="Calibri" w:cs="Calibri"/>
          <w:sz w:val="28"/>
          <w:szCs w:val="28"/>
        </w:rPr>
        <w:t xml:space="preserve"> 1/29 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5B1C0EF" w14:textId="298882AB" w:rsidR="005E6F94" w:rsidRPr="005E6F94" w:rsidRDefault="005E6F94" w:rsidP="005E6F9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Starcom Radio Implementation Update</w:t>
      </w:r>
    </w:p>
    <w:p w14:paraId="1B5D03AD" w14:textId="77777777" w:rsidR="00987C54" w:rsidRPr="00194BC9" w:rsidRDefault="00987C54" w:rsidP="00987C54">
      <w:pPr>
        <w:pStyle w:val="ListParagraph"/>
        <w:rPr>
          <w:rFonts w:ascii="Calibri" w:hAnsi="Calibri" w:cs="Calibri"/>
          <w:sz w:val="28"/>
          <w:szCs w:val="28"/>
        </w:rPr>
      </w:pPr>
    </w:p>
    <w:p w14:paraId="00E6C80E" w14:textId="297692A3" w:rsidR="00755F70" w:rsidRDefault="00755F70" w:rsidP="00755F70">
      <w:pPr>
        <w:jc w:val="center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Deputy Director</w:t>
      </w:r>
    </w:p>
    <w:p w14:paraId="7FCA1087" w14:textId="77777777" w:rsidR="00E63A39" w:rsidRDefault="00E63A39" w:rsidP="00755F70">
      <w:pPr>
        <w:rPr>
          <w:rFonts w:ascii="Calibri" w:hAnsi="Calibri" w:cs="Calibri"/>
          <w:sz w:val="28"/>
          <w:szCs w:val="28"/>
        </w:rPr>
      </w:pPr>
    </w:p>
    <w:p w14:paraId="63630FCB" w14:textId="39D6C82C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Member’s Comments</w:t>
      </w:r>
    </w:p>
    <w:p w14:paraId="7E1ED6BD" w14:textId="28A31FB2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Next Operations Committee Meeting </w:t>
      </w:r>
    </w:p>
    <w:p w14:paraId="6CD050E9" w14:textId="2C5EB882" w:rsidR="00755F70" w:rsidRP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Adjournment</w:t>
      </w:r>
    </w:p>
    <w:sectPr w:rsidR="00755F70" w:rsidRPr="00755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865A9"/>
    <w:multiLevelType w:val="hybridMultilevel"/>
    <w:tmpl w:val="948AE55E"/>
    <w:lvl w:ilvl="0" w:tplc="C972C14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0"/>
    <w:rsid w:val="00194BC9"/>
    <w:rsid w:val="003A652F"/>
    <w:rsid w:val="00592979"/>
    <w:rsid w:val="005E6F94"/>
    <w:rsid w:val="00755F70"/>
    <w:rsid w:val="00975B43"/>
    <w:rsid w:val="00987C54"/>
    <w:rsid w:val="00A25328"/>
    <w:rsid w:val="00DA0445"/>
    <w:rsid w:val="00DC46E3"/>
    <w:rsid w:val="00DE1445"/>
    <w:rsid w:val="00E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EF8B"/>
  <w15:chartTrackingRefBased/>
  <w15:docId w15:val="{C8ADF888-6E7A-4365-9BD7-79808F1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337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Hobbs</dc:creator>
  <cp:keywords/>
  <dc:description/>
  <cp:lastModifiedBy>Danielle Powley</cp:lastModifiedBy>
  <cp:revision>3</cp:revision>
  <dcterms:created xsi:type="dcterms:W3CDTF">2025-11-12T16:42:00Z</dcterms:created>
  <dcterms:modified xsi:type="dcterms:W3CDTF">2025-11-12T16:42:00Z</dcterms:modified>
</cp:coreProperties>
</file>