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8A0C" w14:textId="7EDDB17E" w:rsidR="00DA0445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TC3 Operations Committee Meeting</w:t>
      </w:r>
    </w:p>
    <w:p w14:paraId="064091B6" w14:textId="77777777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14:paraId="2AC2825E" w14:textId="458BFDD4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Call to Order</w:t>
      </w:r>
    </w:p>
    <w:p w14:paraId="5394D6B1" w14:textId="048025EE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Roll Call</w:t>
      </w:r>
    </w:p>
    <w:p w14:paraId="66CF7242" w14:textId="4F0792F2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Minutes</w:t>
      </w:r>
    </w:p>
    <w:p w14:paraId="58F9950E" w14:textId="2CED2A0E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Regular Meeting Minutes from Last Meeting</w:t>
      </w:r>
    </w:p>
    <w:p w14:paraId="56B1D418" w14:textId="4B6132E2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Public Comments</w:t>
      </w:r>
    </w:p>
    <w:p w14:paraId="29B30A8B" w14:textId="66D40FA1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Director’s Report</w:t>
      </w:r>
    </w:p>
    <w:p w14:paraId="6E2C6E53" w14:textId="551219F5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Staffing Report</w:t>
      </w:r>
    </w:p>
    <w:p w14:paraId="28A32556" w14:textId="3B1EC6F9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755F70">
        <w:rPr>
          <w:rFonts w:ascii="Calibri" w:hAnsi="Calibri" w:cs="Calibri"/>
          <w:sz w:val="28"/>
          <w:szCs w:val="28"/>
          <w:u w:val="single"/>
        </w:rPr>
        <w:t>New Items</w:t>
      </w:r>
    </w:p>
    <w:p w14:paraId="7B42DCC5" w14:textId="0FB20FE8" w:rsidR="00E63A39" w:rsidRDefault="00E63A39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LEADS Validations</w:t>
      </w:r>
    </w:p>
    <w:p w14:paraId="5808A362" w14:textId="4E4F2466" w:rsidR="00194BC9" w:rsidRDefault="00194BC9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Upcoming Events – TEDCON (August 28-29), Marigold Festival, Pumpkin Festival, Lincoln College Job Fair</w:t>
      </w:r>
    </w:p>
    <w:p w14:paraId="399E0E1A" w14:textId="2B673563" w:rsidR="00755F70" w:rsidRPr="00194BC9" w:rsidRDefault="00194BC9" w:rsidP="00194BC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Motorola Training – (Management) Sept 8</w:t>
      </w:r>
      <w:r w:rsidRPr="00194BC9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and (TCs) Sept 9-10</w:t>
      </w:r>
      <w:r w:rsidRPr="00194BC9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883B435" w14:textId="77777777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14:paraId="00E6C80E" w14:textId="297692A3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Deputy Director</w:t>
      </w:r>
    </w:p>
    <w:p w14:paraId="42405A58" w14:textId="77777777" w:rsidR="00E63A39" w:rsidRDefault="00E63A39" w:rsidP="00755F70">
      <w:pPr>
        <w:rPr>
          <w:rFonts w:ascii="Calibri" w:hAnsi="Calibri" w:cs="Calibri"/>
          <w:sz w:val="28"/>
          <w:szCs w:val="28"/>
        </w:rPr>
      </w:pPr>
    </w:p>
    <w:p w14:paraId="7FCA1087" w14:textId="77777777" w:rsidR="00E63A39" w:rsidRDefault="00E63A39" w:rsidP="00755F70">
      <w:pPr>
        <w:rPr>
          <w:rFonts w:ascii="Calibri" w:hAnsi="Calibri" w:cs="Calibri"/>
          <w:sz w:val="28"/>
          <w:szCs w:val="28"/>
        </w:rPr>
      </w:pPr>
    </w:p>
    <w:p w14:paraId="63630FCB" w14:textId="39D6C82C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Member’s Comments</w:t>
      </w:r>
    </w:p>
    <w:p w14:paraId="7E1ED6BD" w14:textId="33D75B93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Next Operations Committee Meeting – Friday, </w:t>
      </w:r>
      <w:r w:rsidR="00E63A39">
        <w:rPr>
          <w:rFonts w:ascii="Calibri" w:hAnsi="Calibri" w:cs="Calibri"/>
          <w:sz w:val="28"/>
          <w:szCs w:val="28"/>
        </w:rPr>
        <w:t>Nov 21</w:t>
      </w:r>
      <w:r w:rsidR="00E63A39" w:rsidRPr="00E63A39">
        <w:rPr>
          <w:rFonts w:ascii="Calibri" w:hAnsi="Calibri" w:cs="Calibri"/>
          <w:sz w:val="28"/>
          <w:szCs w:val="28"/>
          <w:vertAlign w:val="superscript"/>
        </w:rPr>
        <w:t>st</w:t>
      </w:r>
      <w:r>
        <w:rPr>
          <w:rFonts w:ascii="Calibri" w:hAnsi="Calibri" w:cs="Calibri"/>
          <w:sz w:val="28"/>
          <w:szCs w:val="28"/>
        </w:rPr>
        <w:t xml:space="preserve"> at 9am</w:t>
      </w:r>
    </w:p>
    <w:p w14:paraId="6CD050E9" w14:textId="2C5EB882" w:rsidR="00755F70" w:rsidRP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Adjournment</w:t>
      </w:r>
    </w:p>
    <w:sectPr w:rsidR="00755F70" w:rsidRPr="0075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865A9"/>
    <w:multiLevelType w:val="hybridMultilevel"/>
    <w:tmpl w:val="948AE55E"/>
    <w:lvl w:ilvl="0" w:tplc="C972C1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0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0"/>
    <w:rsid w:val="00194BC9"/>
    <w:rsid w:val="00592979"/>
    <w:rsid w:val="00755F70"/>
    <w:rsid w:val="00975B43"/>
    <w:rsid w:val="00A25328"/>
    <w:rsid w:val="00DA0445"/>
    <w:rsid w:val="00E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EF8B"/>
  <w15:chartTrackingRefBased/>
  <w15:docId w15:val="{C8ADF888-6E7A-4365-9BD7-79808F1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Hobbs</dc:creator>
  <cp:keywords/>
  <dc:description/>
  <cp:lastModifiedBy>Abby Hobbs</cp:lastModifiedBy>
  <cp:revision>2</cp:revision>
  <dcterms:created xsi:type="dcterms:W3CDTF">2025-02-25T15:18:00Z</dcterms:created>
  <dcterms:modified xsi:type="dcterms:W3CDTF">2025-08-11T20:31:00Z</dcterms:modified>
</cp:coreProperties>
</file>