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8A0C" w14:textId="7EDDB17E" w:rsidR="00DA0445" w:rsidRDefault="00755F70" w:rsidP="00755F70">
      <w:pPr>
        <w:jc w:val="center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TC3 Operations Committee Meeting</w:t>
      </w:r>
    </w:p>
    <w:p w14:paraId="064091B6" w14:textId="77777777" w:rsidR="00755F70" w:rsidRDefault="00755F70" w:rsidP="00755F70">
      <w:pPr>
        <w:jc w:val="center"/>
        <w:rPr>
          <w:rFonts w:ascii="Calibri" w:hAnsi="Calibri" w:cs="Calibri"/>
          <w:sz w:val="28"/>
          <w:szCs w:val="28"/>
          <w:u w:val="single"/>
        </w:rPr>
      </w:pPr>
    </w:p>
    <w:p w14:paraId="2AC2825E" w14:textId="458BFDD4" w:rsidR="00755F70" w:rsidRDefault="00755F70" w:rsidP="00755F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Call to Order</w:t>
      </w:r>
    </w:p>
    <w:p w14:paraId="5394D6B1" w14:textId="048025EE" w:rsidR="00755F70" w:rsidRDefault="00755F70" w:rsidP="00755F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Roll Call</w:t>
      </w:r>
    </w:p>
    <w:p w14:paraId="66CF7242" w14:textId="4F0792F2" w:rsidR="00755F70" w:rsidRDefault="00755F70" w:rsidP="00755F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Approval of Minutes</w:t>
      </w:r>
    </w:p>
    <w:p w14:paraId="58F9950E" w14:textId="2CED2A0E" w:rsidR="00755F70" w:rsidRDefault="00755F70" w:rsidP="00755F7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Regular Meeting Minutes from Last Meeting</w:t>
      </w:r>
    </w:p>
    <w:p w14:paraId="56B1D418" w14:textId="4B6132E2" w:rsidR="00755F70" w:rsidRDefault="00755F70" w:rsidP="00755F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Public Comments</w:t>
      </w:r>
    </w:p>
    <w:p w14:paraId="29B30A8B" w14:textId="66D40FA1" w:rsidR="00755F70" w:rsidRDefault="00755F70" w:rsidP="00755F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Director’s Report</w:t>
      </w:r>
    </w:p>
    <w:p w14:paraId="6E2C6E53" w14:textId="551219F5" w:rsidR="00755F70" w:rsidRDefault="00755F70" w:rsidP="00755F7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Staffing Report</w:t>
      </w:r>
    </w:p>
    <w:p w14:paraId="28A32556" w14:textId="3B1EC6F9" w:rsidR="00755F70" w:rsidRDefault="00755F70" w:rsidP="00755F70">
      <w:pPr>
        <w:jc w:val="center"/>
        <w:rPr>
          <w:rFonts w:ascii="Calibri" w:hAnsi="Calibri" w:cs="Calibri"/>
          <w:sz w:val="28"/>
          <w:szCs w:val="28"/>
          <w:u w:val="single"/>
        </w:rPr>
      </w:pPr>
      <w:r w:rsidRPr="00755F70">
        <w:rPr>
          <w:rFonts w:ascii="Calibri" w:hAnsi="Calibri" w:cs="Calibri"/>
          <w:sz w:val="28"/>
          <w:szCs w:val="28"/>
          <w:u w:val="single"/>
        </w:rPr>
        <w:t>New Items</w:t>
      </w:r>
    </w:p>
    <w:p w14:paraId="48991F9B" w14:textId="6AEEC481" w:rsidR="00755F70" w:rsidRDefault="00755F70" w:rsidP="00755F7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Tornado Siren Programming</w:t>
      </w:r>
    </w:p>
    <w:p w14:paraId="399E0E1A" w14:textId="3B8EF7C1" w:rsidR="00755F70" w:rsidRDefault="00755F70" w:rsidP="00755F7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Cloud Point / Unit Recommend updates for Fire Depts</w:t>
      </w:r>
    </w:p>
    <w:p w14:paraId="460E789D" w14:textId="42812E2E" w:rsidR="00755F70" w:rsidRPr="00755F70" w:rsidRDefault="00975B43" w:rsidP="00755F7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Frontline Program – Establishing New SOPs</w:t>
      </w:r>
    </w:p>
    <w:p w14:paraId="4883B435" w14:textId="77777777" w:rsidR="00755F70" w:rsidRDefault="00755F70" w:rsidP="00755F70">
      <w:pPr>
        <w:jc w:val="center"/>
        <w:rPr>
          <w:rFonts w:ascii="Calibri" w:hAnsi="Calibri" w:cs="Calibri"/>
          <w:sz w:val="28"/>
          <w:szCs w:val="28"/>
          <w:u w:val="single"/>
        </w:rPr>
      </w:pPr>
    </w:p>
    <w:p w14:paraId="00E6C80E" w14:textId="297692A3" w:rsidR="00755F70" w:rsidRDefault="00755F70" w:rsidP="00755F70">
      <w:pPr>
        <w:jc w:val="center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Deputy Director</w:t>
      </w:r>
    </w:p>
    <w:p w14:paraId="75991100" w14:textId="2AD24ACD" w:rsidR="00755F70" w:rsidRDefault="00755F70" w:rsidP="00755F7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Radio Etiquette</w:t>
      </w:r>
    </w:p>
    <w:p w14:paraId="03352DD5" w14:textId="6148A8EE" w:rsidR="00755F70" w:rsidRDefault="00755F70" w:rsidP="00755F7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Soundex Requests</w:t>
      </w:r>
    </w:p>
    <w:p w14:paraId="0D41B933" w14:textId="06040CF5" w:rsidR="00755F70" w:rsidRPr="00755F70" w:rsidRDefault="00755F70" w:rsidP="00755F7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Business Call Out Updates</w:t>
      </w:r>
    </w:p>
    <w:p w14:paraId="63630FCB" w14:textId="3B303A24" w:rsidR="00755F70" w:rsidRDefault="00755F70" w:rsidP="00755F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Member’s Comments</w:t>
      </w:r>
    </w:p>
    <w:p w14:paraId="7E1ED6BD" w14:textId="29D5AE01" w:rsidR="00755F70" w:rsidRDefault="00755F70" w:rsidP="00755F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Next Operations Committee Meeting – Friday, May 16</w:t>
      </w:r>
      <w:r w:rsidRPr="00755F70"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 xml:space="preserve"> at 9am</w:t>
      </w:r>
    </w:p>
    <w:p w14:paraId="6CD050E9" w14:textId="2C5EB882" w:rsidR="00755F70" w:rsidRPr="00755F70" w:rsidRDefault="00755F70" w:rsidP="00755F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Adjournment</w:t>
      </w:r>
    </w:p>
    <w:sectPr w:rsidR="00755F70" w:rsidRPr="00755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865A9"/>
    <w:multiLevelType w:val="hybridMultilevel"/>
    <w:tmpl w:val="948AE55E"/>
    <w:lvl w:ilvl="0" w:tplc="C972C14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00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70"/>
    <w:rsid w:val="00030B39"/>
    <w:rsid w:val="00513B46"/>
    <w:rsid w:val="00592979"/>
    <w:rsid w:val="00755F70"/>
    <w:rsid w:val="00975B43"/>
    <w:rsid w:val="00DA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EF8B"/>
  <w15:chartTrackingRefBased/>
  <w15:docId w15:val="{C8ADF888-6E7A-4365-9BD7-79808F1B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F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F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F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F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F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F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F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F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F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F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F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F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F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F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F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F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Hobbs</dc:creator>
  <cp:keywords/>
  <dc:description/>
  <cp:lastModifiedBy>Danielle Powley</cp:lastModifiedBy>
  <cp:revision>2</cp:revision>
  <dcterms:created xsi:type="dcterms:W3CDTF">2025-02-25T15:35:00Z</dcterms:created>
  <dcterms:modified xsi:type="dcterms:W3CDTF">2025-02-25T15:35:00Z</dcterms:modified>
</cp:coreProperties>
</file>